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0969" w:rsidRDefault="00203700" w14:paraId="0E7E65F9" w14:textId="77777777">
      <w:pPr>
        <w:pStyle w:val="NormalWeb"/>
      </w:pPr>
      <w:r>
        <w:rPr>
          <w:noProof/>
        </w:rPr>
        <w:drawing>
          <wp:inline distT="0" distB="0" distL="0" distR="0" wp14:anchorId="4994D86A" wp14:editId="6E3F43C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969" w:rsidRDefault="00203700" w14:paraId="221AB56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70969" w:rsidTr="5ECB5E39" w14:paraId="46D45D8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0969" w:rsidRDefault="00203700" w14:paraId="75AD45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0969" w:rsidRDefault="00203700" w14:paraId="13588AE0" w14:textId="695E451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F1FE5">
              <w:rPr>
                <w:rStyle w:val="Forte"/>
                <w:rFonts w:eastAsia="Times New Roman"/>
              </w:rPr>
              <w:t>14/05/2024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70969" w:rsidTr="5ECB5E39" w14:paraId="0D64B4B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0969" w:rsidRDefault="00203700" w14:paraId="5C161A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70969" w:rsidRDefault="00203700" w14:paraId="5712F598" w14:textId="2C6D22D8">
            <w:pPr>
              <w:rPr>
                <w:rFonts w:eastAsia="Times New Roman"/>
              </w:rPr>
            </w:pPr>
            <w:r w:rsidRPr="5ECB5E39" w:rsidR="00203700">
              <w:rPr>
                <w:rStyle w:val="Forte"/>
                <w:rFonts w:eastAsia="Times New Roman"/>
              </w:rPr>
              <w:t>             </w:t>
            </w:r>
            <w:r w:rsidRPr="5ECB5E39" w:rsidR="60DEDFF3">
              <w:rPr>
                <w:rStyle w:val="Forte"/>
                <w:rFonts w:eastAsia="Times New Roman"/>
              </w:rPr>
              <w:t>143</w:t>
            </w:r>
          </w:p>
        </w:tc>
      </w:tr>
    </w:tbl>
    <w:p w:rsidR="00370969" w:rsidRDefault="00203700" w14:paraId="6B75AAEB" w14:textId="77777777">
      <w:pPr>
        <w:pStyle w:val="NormalWeb"/>
      </w:pPr>
      <w:r>
        <w:rPr>
          <w:rStyle w:val="Forte"/>
        </w:rPr>
        <w:t>ESCOLA TÉCNICA ESTADUAL RODRIGUES DE ABREU – BAURU</w:t>
      </w:r>
    </w:p>
    <w:p w:rsidR="00370969" w:rsidRDefault="00203700" w14:paraId="1C2ADC6E" w14:textId="77777777">
      <w:pPr>
        <w:pStyle w:val="NormalWeb"/>
      </w:pPr>
      <w:r>
        <w:rPr>
          <w:rStyle w:val="Forte"/>
        </w:rPr>
        <w:t xml:space="preserve">PROCESSO SELETIVO SIMPLIFICADO PARA AUXILIAR DE DOCENTE, EDITAL Nº 135/01/2024 – PROCESSO </w:t>
      </w:r>
      <w:r>
        <w:rPr>
          <w:rStyle w:val="Forte"/>
        </w:rPr>
        <w:t>Nº136.00039314/2024–61</w:t>
      </w:r>
    </w:p>
    <w:p w:rsidR="00370969" w:rsidRDefault="00203700" w14:paraId="33572088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370969" w:rsidRDefault="00203700" w14:paraId="3087E091" w14:textId="77777777">
      <w:pPr>
        <w:pStyle w:val="NormalWeb"/>
      </w:pPr>
      <w:r>
        <w:t>O Diretor da ESCOLA TÉCNICA ESTADUAL RODRIGUES DE ABREU, da cidade de BAURU, faz saber aos candidatos abaixo relacionados os resultados relativos ao deferimento/indeferimento das inscrições e da Análise do Memorial Circunstanciado.</w:t>
      </w:r>
    </w:p>
    <w:p w:rsidR="00370969" w:rsidRDefault="00203700" w14:paraId="67BEE860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370969" w:rsidRDefault="00203700" w14:paraId="21E59294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370969" w:rsidRDefault="00203700" w14:paraId="7F34FA39" w14:textId="77777777">
      <w:pPr>
        <w:pStyle w:val="NormalWeb"/>
      </w:pPr>
      <w:r>
        <w:t> </w:t>
      </w:r>
    </w:p>
    <w:p w:rsidR="00370969" w:rsidRDefault="00203700" w14:paraId="2E706155" w14:textId="77777777">
      <w:pPr>
        <w:pStyle w:val="NormalWeb"/>
      </w:pPr>
      <w:r>
        <w:rPr>
          <w:rStyle w:val="Forte"/>
        </w:rPr>
        <w:t>ÁREA DE ATUAÇÃO: Saúde</w:t>
      </w:r>
    </w:p>
    <w:p w:rsidR="00370969" w:rsidRDefault="00203700" w14:paraId="2852C0D6" w14:textId="77777777">
      <w:pPr>
        <w:pStyle w:val="NormalWeb"/>
      </w:pPr>
      <w:r>
        <w:t> </w:t>
      </w:r>
    </w:p>
    <w:p w:rsidR="00370969" w:rsidRDefault="00203700" w14:paraId="09BCAC1C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370969" w:rsidRDefault="00203700" w14:paraId="262363E6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370969" w:rsidRDefault="00203700" w14:paraId="36BC2B19" w14:textId="77777777">
      <w:pPr>
        <w:pStyle w:val="NormalWeb"/>
      </w:pPr>
      <w:r>
        <w:t xml:space="preserve">4/LIDIANE DA SILVA </w:t>
      </w:r>
      <w:r>
        <w:t>PINTO/455258296/36410609825/40.00</w:t>
      </w:r>
      <w:r>
        <w:br/>
      </w:r>
      <w:r>
        <w:t>5/ALINE APARECIDA MOREIRA GARDINAL/421485395/35650332827/8.62</w:t>
      </w:r>
      <w:r>
        <w:br/>
      </w:r>
      <w:r>
        <w:t>7/DIANA ZAPPAROLI/451423161/41629298824/17.00</w:t>
      </w:r>
      <w:r>
        <w:br/>
      </w:r>
      <w:r>
        <w:t>10/RAFAEL APARECIDO BUZOLIN CANAL/438371872/45563733874/6.87</w:t>
      </w:r>
      <w:r>
        <w:br/>
      </w:r>
      <w:r>
        <w:t>22/ANA CLARA JORGINO DA SILVA/501871329/39676546801/3.00</w:t>
      </w:r>
      <w:r>
        <w:br/>
      </w:r>
      <w:r>
        <w:t>8/HUGO ROGÉRIO BAPTISTA DA SILVA/42260876–2/35673204833/8.00</w:t>
      </w:r>
      <w:r>
        <w:br/>
      </w:r>
      <w:r>
        <w:t>16/SIMONE CRISTINA DA SILVA ROQUE/45047658–3/22247613845/39.00</w:t>
      </w:r>
      <w:r>
        <w:br/>
      </w:r>
      <w:r>
        <w:t>2/RAFAELA CRISTINA DA SILVA LIMA/69940213X/05112050233/11.00</w:t>
      </w:r>
      <w:r>
        <w:br/>
      </w:r>
      <w:r>
        <w:t>6/ELAINE CELESTINO LAPERUTA/41.453.682–4/22828473856/26.87</w:t>
      </w:r>
      <w:r>
        <w:br/>
      </w:r>
      <w:r>
        <w:t>9/MICHEL</w:t>
      </w:r>
      <w:r>
        <w:t>E CARDOSO RODRIGUES/408386721/35744949801/10.00</w:t>
      </w:r>
      <w:r>
        <w:br/>
      </w:r>
      <w:r>
        <w:t>11/DANIELA PEREIRA MARTINS/25337165X/14138680888/54.75</w:t>
      </w:r>
      <w:r>
        <w:br/>
      </w:r>
      <w:r>
        <w:t>12/LUCIANE PULS SCHUBERT/22.011.276–9/26389376812/21.62</w:t>
      </w:r>
      <w:r>
        <w:br/>
      </w:r>
      <w:r>
        <w:t>14/MÁRCIA CRISTINA YANO/407031571/35730893809/22.62</w:t>
      </w:r>
      <w:r>
        <w:br/>
      </w:r>
      <w:r>
        <w:t>15/ISABELLA DOTA DE SÁ/41.942.033–2/41881635856/21.00</w:t>
      </w:r>
      <w:r>
        <w:br/>
      </w:r>
      <w:r>
        <w:t>17/GRAZIELA MEIRA MARTINS/588127589/49885107860/11.00</w:t>
      </w:r>
      <w:r>
        <w:br/>
      </w:r>
      <w:r>
        <w:t>19/LUCIMARA FERNANDES GUIMARÃES/33193393–7/33128913889/39.87</w:t>
      </w:r>
      <w:r>
        <w:br/>
      </w:r>
      <w:r>
        <w:t>20/TATIANE APARECIDA DOSWALDO/RG 340373477/30094212813/29.62</w:t>
      </w:r>
      <w:r>
        <w:br/>
      </w:r>
      <w:r>
        <w:t>21/DÉBORA DE ARO NAVEGA/34.533.022–5/31473607841/53.12</w:t>
      </w:r>
      <w:r>
        <w:br/>
      </w:r>
      <w:r>
        <w:t>23/DELANYÊ LOPES</w:t>
      </w:r>
      <w:r>
        <w:t xml:space="preserve"> BARROZO/345329806/39045505860/33.75</w:t>
      </w:r>
      <w:r>
        <w:br/>
      </w:r>
      <w:r>
        <w:t>25/URSULINA MIRANDA ROCHA DOS SANTOS/529968289/30161982824/10.00</w:t>
      </w:r>
    </w:p>
    <w:p w:rsidR="00370969" w:rsidRDefault="00203700" w14:paraId="6BCE2EED" w14:textId="77777777">
      <w:pPr>
        <w:pStyle w:val="NormalWeb"/>
      </w:pPr>
      <w:r>
        <w:t> </w:t>
      </w:r>
    </w:p>
    <w:p w:rsidR="00FF1FE5" w:rsidP="00FF1FE5" w:rsidRDefault="00203700" w14:paraId="5FEB39EC" w14:textId="3A99DCD8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26/44.286.604–5/35007719803/Não efetuou upload da documentação comprobatória do Memorial Circunstanciado</w:t>
      </w:r>
      <w:r>
        <w:br/>
      </w:r>
      <w:r>
        <w:t>1/40459997–7/33968035828/Não efetuou upload do Memorial Circunstanciado no formato estabelecido no Edital de Abertura de Inscrições.</w:t>
      </w:r>
      <w:r>
        <w:br/>
      </w:r>
      <w:r>
        <w:t>3/066630435/85194220715/Não efetuou upload do Memorial Circunstanciado no formato estabelecido no Edital de Abertura de Inscrições.</w:t>
      </w:r>
      <w:r>
        <w:br/>
      </w:r>
      <w:r>
        <w:t>13/32.388.309–6/32047422884/Não efetuou upload da documentação comprobatória do Memorial Circunstanciado</w:t>
      </w:r>
      <w:r>
        <w:br/>
      </w:r>
      <w:r>
        <w:t>18/460269069/30993633838/Não efetuou upload do Memorial Circunstanciado no formato estabelecido no Edital de Abertura de Inscrições.</w:t>
      </w:r>
      <w:r>
        <w:br/>
      </w:r>
      <w:r>
        <w:t>24/570384539/46329284881/Não efetuou upload do Memorial Circunstanciado no formato estabelecido no Edital de Abertura de Inscrições.</w:t>
      </w:r>
      <w:r>
        <w:br/>
      </w:r>
      <w:r>
        <w:t>27/365961334/31673655874/Não efetuou upload do Memorial Circunstanciado no formato estabelecido no Edital de Abertura de Inscrições.</w:t>
      </w:r>
    </w:p>
    <w:p w:rsidR="0045686F" w:rsidRDefault="0045686F" w14:paraId="78900ECD" w14:textId="4900FA94">
      <w:pPr>
        <w:pStyle w:val="NormalWeb"/>
      </w:pPr>
    </w:p>
    <w:sectPr w:rsidR="004568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7B"/>
    <w:rsid w:val="00203700"/>
    <w:rsid w:val="00370969"/>
    <w:rsid w:val="0045686F"/>
    <w:rsid w:val="0074297B"/>
    <w:rsid w:val="00E92A3F"/>
    <w:rsid w:val="00FF1FE5"/>
    <w:rsid w:val="5ECB5E39"/>
    <w:rsid w:val="60DED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A913B"/>
  <w15:chartTrackingRefBased/>
  <w15:docId w15:val="{A0C9B199-545F-4F37-ADFD-E035E23396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Danielle Oliveira Ferreira</lastModifiedBy>
  <revision>4</revision>
  <dcterms:created xsi:type="dcterms:W3CDTF">2024-05-14T12:27:00.0000000Z</dcterms:created>
  <dcterms:modified xsi:type="dcterms:W3CDTF">2024-05-14T12:30:08.5126017Z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2024-05-13T12:07:37Z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d5edd730-d91c-4959-a47c-1f71d2599774</vt:lpwstr>
  </property>
  <property fmtid="{D5CDD505-2E9C-101B-9397-08002B2CF9AE}" pid="8" name="MSIP_Label_ff380b4d-8a71-4241-982c-3816ad3ce8fc_ContentBits">
    <vt:lpwstr>0</vt:lpwstr>
  </property>
</Properties>
</file>